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27A5" w14:textId="7FC44333" w:rsidR="00A35711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09AA478C" w14:textId="229C7592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64877849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3C1E6BBA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761784ED" w14:textId="545D791E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A1411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⑥</w:t>
      </w:r>
      <w:r w:rsidR="002B5E89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・</w:t>
      </w:r>
      <w:r w:rsidR="004F1123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演習</w:t>
      </w:r>
      <w:r w:rsidR="00A1411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③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</w:p>
    <w:p w14:paraId="7F536770" w14:textId="77777777" w:rsidR="00107C14" w:rsidRPr="004B3B00" w:rsidRDefault="00107C14" w:rsidP="00107C14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科目（相談支援従事者の人材育成に関する講義及び演習）</w:t>
      </w:r>
    </w:p>
    <w:p w14:paraId="3DB430E5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4C488BF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2BEF322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「研修・グループワークの運営方法」</w:t>
      </w:r>
    </w:p>
    <w:p w14:paraId="328240D6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F31963D" w14:textId="77777777" w:rsidR="008379A5" w:rsidRPr="004B3B00" w:rsidRDefault="008379A5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C5D8657" w14:textId="77777777" w:rsidR="008379A5" w:rsidRPr="004B3B00" w:rsidRDefault="008379A5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AF78BD3" w14:textId="77777777" w:rsidR="00107C14" w:rsidRPr="004B3B00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89DA937" w14:textId="13B45A40" w:rsidR="004B3B00" w:rsidRPr="004B3B00" w:rsidRDefault="008379A5" w:rsidP="004B3B00">
      <w:pPr>
        <w:autoSpaceDE w:val="0"/>
        <w:autoSpaceDN w:val="0"/>
        <w:adjustRightInd w:val="0"/>
        <w:ind w:firstLineChars="708" w:firstLine="1982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講師　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社会福祉法人みどりのかぜ</w:t>
      </w:r>
      <w:r w:rsidR="004B3B0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 </w:t>
      </w:r>
    </w:p>
    <w:p w14:paraId="762907A6" w14:textId="094F7A75" w:rsidR="004B3B00" w:rsidRDefault="00A35711" w:rsidP="00A35711">
      <w:pPr>
        <w:autoSpaceDE w:val="0"/>
        <w:autoSpaceDN w:val="0"/>
        <w:adjustRightInd w:val="0"/>
        <w:ind w:firstLineChars="1559" w:firstLine="3430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2"/>
          <w:szCs w:val="21"/>
        </w:rPr>
        <w:t>理事長</w:t>
      </w:r>
      <w:r w:rsidR="004B3B0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鈴木　繁生</w:t>
      </w:r>
      <w:r w:rsidR="004B3B0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氏</w:t>
      </w:r>
    </w:p>
    <w:p w14:paraId="1841837E" w14:textId="39EC1D9B" w:rsidR="00107C14" w:rsidRPr="004B3B00" w:rsidRDefault="00107C14" w:rsidP="00BC7AF0">
      <w:pPr>
        <w:autoSpaceDE w:val="0"/>
        <w:autoSpaceDN w:val="0"/>
        <w:adjustRightInd w:val="0"/>
        <w:ind w:firstLineChars="1358" w:firstLine="3802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 </w:t>
      </w:r>
    </w:p>
    <w:p w14:paraId="245E3BFC" w14:textId="77777777" w:rsidR="00107C14" w:rsidRDefault="00107C1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3D27AA7" w14:textId="77777777" w:rsidR="00313144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22E13364" w14:textId="77777777" w:rsidR="00313144" w:rsidRPr="004B3B00" w:rsidRDefault="00313144" w:rsidP="00107C1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4E3009C3" w14:textId="11A6903D" w:rsidR="00107C14" w:rsidRPr="004B3B00" w:rsidRDefault="00107C14" w:rsidP="00107C1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開催日　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3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7B0545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（木）</w:t>
      </w:r>
    </w:p>
    <w:p w14:paraId="4BEFE36E" w14:textId="32E29720" w:rsidR="00107C14" w:rsidRPr="004B3B00" w:rsidRDefault="00107C14" w:rsidP="00107C1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会　場</w:t>
      </w:r>
      <w:r w:rsidR="008379A5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A06DEA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107C14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4156" w14:textId="77777777" w:rsidR="001D3F1A" w:rsidRDefault="001D3F1A" w:rsidP="00B12B11">
      <w:r>
        <w:separator/>
      </w:r>
    </w:p>
  </w:endnote>
  <w:endnote w:type="continuationSeparator" w:id="0">
    <w:p w14:paraId="3230C213" w14:textId="77777777" w:rsidR="001D3F1A" w:rsidRDefault="001D3F1A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7D0D" w14:textId="77777777" w:rsidR="001D3F1A" w:rsidRDefault="001D3F1A" w:rsidP="00B12B11">
      <w:r>
        <w:separator/>
      </w:r>
    </w:p>
  </w:footnote>
  <w:footnote w:type="continuationSeparator" w:id="0">
    <w:p w14:paraId="1857249B" w14:textId="77777777" w:rsidR="001D3F1A" w:rsidRDefault="001D3F1A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054409"/>
    <w:rsid w:val="000E075A"/>
    <w:rsid w:val="00107C14"/>
    <w:rsid w:val="00133EE0"/>
    <w:rsid w:val="0013632E"/>
    <w:rsid w:val="00141519"/>
    <w:rsid w:val="00174DEC"/>
    <w:rsid w:val="001A7E84"/>
    <w:rsid w:val="001B7B23"/>
    <w:rsid w:val="001D3F1A"/>
    <w:rsid w:val="001D6449"/>
    <w:rsid w:val="00212A1C"/>
    <w:rsid w:val="002B5E89"/>
    <w:rsid w:val="00313144"/>
    <w:rsid w:val="00325A38"/>
    <w:rsid w:val="00332725"/>
    <w:rsid w:val="00333C7D"/>
    <w:rsid w:val="00361B74"/>
    <w:rsid w:val="00376824"/>
    <w:rsid w:val="003813F7"/>
    <w:rsid w:val="003E4329"/>
    <w:rsid w:val="004038B9"/>
    <w:rsid w:val="00467ACD"/>
    <w:rsid w:val="004B3B00"/>
    <w:rsid w:val="004B3E0F"/>
    <w:rsid w:val="004D0259"/>
    <w:rsid w:val="004F1123"/>
    <w:rsid w:val="004F5EF9"/>
    <w:rsid w:val="00531EE6"/>
    <w:rsid w:val="00587045"/>
    <w:rsid w:val="00595DAE"/>
    <w:rsid w:val="005A5AD9"/>
    <w:rsid w:val="005B685B"/>
    <w:rsid w:val="005F0D80"/>
    <w:rsid w:val="00603009"/>
    <w:rsid w:val="006421E3"/>
    <w:rsid w:val="0066075A"/>
    <w:rsid w:val="006B2498"/>
    <w:rsid w:val="006D4567"/>
    <w:rsid w:val="007419B1"/>
    <w:rsid w:val="00744891"/>
    <w:rsid w:val="00750303"/>
    <w:rsid w:val="00773BA9"/>
    <w:rsid w:val="0077702A"/>
    <w:rsid w:val="007B0545"/>
    <w:rsid w:val="007B4017"/>
    <w:rsid w:val="007C6A91"/>
    <w:rsid w:val="008066D4"/>
    <w:rsid w:val="008379A5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14110"/>
    <w:rsid w:val="00A34722"/>
    <w:rsid w:val="00A35256"/>
    <w:rsid w:val="00A35711"/>
    <w:rsid w:val="00A369EA"/>
    <w:rsid w:val="00AA4A3B"/>
    <w:rsid w:val="00AA4C95"/>
    <w:rsid w:val="00AA7D9B"/>
    <w:rsid w:val="00AD3311"/>
    <w:rsid w:val="00B00967"/>
    <w:rsid w:val="00B07226"/>
    <w:rsid w:val="00B11327"/>
    <w:rsid w:val="00B12B11"/>
    <w:rsid w:val="00BC7AF0"/>
    <w:rsid w:val="00BF35B8"/>
    <w:rsid w:val="00C053EB"/>
    <w:rsid w:val="00C20022"/>
    <w:rsid w:val="00C50C4B"/>
    <w:rsid w:val="00C6000B"/>
    <w:rsid w:val="00CC4606"/>
    <w:rsid w:val="00CD7193"/>
    <w:rsid w:val="00D007A0"/>
    <w:rsid w:val="00D60653"/>
    <w:rsid w:val="00DC7518"/>
    <w:rsid w:val="00E31CE8"/>
    <w:rsid w:val="00E35C39"/>
    <w:rsid w:val="00E50512"/>
    <w:rsid w:val="00EB7C78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2025-06-13T00:03:00Z</dcterms:modified>
</cp:coreProperties>
</file>